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D8312D" w:rsidRDefault="00564EB9" w:rsidP="00D8312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b/>
          <w:sz w:val="28"/>
          <w:szCs w:val="28"/>
        </w:rPr>
      </w:pPr>
      <w:r w:rsidRPr="00D8312D">
        <w:rPr>
          <w:rStyle w:val="Hipervnculo"/>
          <w:b/>
          <w:sz w:val="28"/>
          <w:szCs w:val="28"/>
        </w:rPr>
        <w:t xml:space="preserve">RELACIÓN DE ESQUEMAS BURSÁTILES Y DE COBERTURAS FINANCIERAS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70F9B89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>NO APLICA: EL MUNICIPIO DE GUANAJUATO</w:t>
      </w:r>
      <w:r w:rsidR="00D8312D">
        <w:rPr>
          <w:rFonts w:cs="Calibri"/>
          <w:b/>
          <w:i/>
          <w:sz w:val="24"/>
        </w:rPr>
        <w:t xml:space="preserve"> AL PERIODO QUE SE INFORMA</w:t>
      </w:r>
      <w:r w:rsidRPr="008713DC">
        <w:rPr>
          <w:rFonts w:cs="Calibri"/>
          <w:b/>
          <w:i/>
          <w:sz w:val="24"/>
        </w:rPr>
        <w:t xml:space="preserve">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017522">
        <w:rPr>
          <w:rFonts w:cs="Calibri"/>
          <w:b/>
          <w:i/>
          <w:sz w:val="24"/>
        </w:rPr>
        <w:t xml:space="preserve">NO CUENTA CON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F2A907" w14:textId="6BC079F1" w:rsidR="00017522" w:rsidRDefault="00017522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>
      <w:bookmarkStart w:id="0" w:name="_GoBack"/>
      <w:bookmarkEnd w:id="0"/>
    </w:p>
    <w:p w14:paraId="78558C77" w14:textId="77777777" w:rsidR="008713DC" w:rsidRPr="008713DC" w:rsidRDefault="008713DC" w:rsidP="008713DC"/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</w:p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F929" w14:textId="77777777" w:rsidR="009562C8" w:rsidRDefault="009562C8" w:rsidP="00564EB9">
      <w:pPr>
        <w:spacing w:after="0" w:line="240" w:lineRule="auto"/>
      </w:pPr>
      <w:r>
        <w:separator/>
      </w:r>
    </w:p>
  </w:endnote>
  <w:endnote w:type="continuationSeparator" w:id="0">
    <w:p w14:paraId="6C88A3B0" w14:textId="77777777" w:rsidR="009562C8" w:rsidRDefault="009562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60" w:rsidRPr="00252A6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EE420" w14:textId="77777777" w:rsidR="009562C8" w:rsidRDefault="009562C8" w:rsidP="00564EB9">
      <w:pPr>
        <w:spacing w:after="0" w:line="240" w:lineRule="auto"/>
      </w:pPr>
      <w:r>
        <w:separator/>
      </w:r>
    </w:p>
  </w:footnote>
  <w:footnote w:type="continuationSeparator" w:id="0">
    <w:p w14:paraId="7A2D2F27" w14:textId="77777777" w:rsidR="009562C8" w:rsidRDefault="009562C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224465EE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252A60">
      <w:rPr>
        <w:rFonts w:cs="Calibri"/>
        <w:b/>
        <w:szCs w:val="28"/>
        <w:u w:val="single"/>
      </w:rPr>
      <w:t>DEL 1° DE ENERO AL 30</w:t>
    </w:r>
    <w:r w:rsidR="00706364">
      <w:rPr>
        <w:rFonts w:cs="Calibri"/>
        <w:b/>
        <w:szCs w:val="28"/>
        <w:u w:val="single"/>
      </w:rPr>
      <w:t xml:space="preserve"> </w:t>
    </w:r>
    <w:r w:rsidR="00706364" w:rsidRPr="006A6CD4">
      <w:rPr>
        <w:rFonts w:cs="Calibri"/>
        <w:b/>
        <w:szCs w:val="28"/>
        <w:u w:val="single"/>
      </w:rPr>
      <w:t xml:space="preserve">DE </w:t>
    </w:r>
    <w:r w:rsidR="00252A60">
      <w:rPr>
        <w:rFonts w:cs="Calibri"/>
        <w:b/>
        <w:szCs w:val="28"/>
        <w:u w:val="single"/>
      </w:rPr>
      <w:t>JUNIO</w:t>
    </w:r>
    <w:r w:rsidR="00017522">
      <w:rPr>
        <w:rFonts w:cs="Calibri"/>
        <w:b/>
        <w:szCs w:val="28"/>
        <w:u w:val="single"/>
      </w:rPr>
      <w:t xml:space="preserve"> DE 2023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17522"/>
    <w:rsid w:val="000670CA"/>
    <w:rsid w:val="000B014C"/>
    <w:rsid w:val="000F2CC7"/>
    <w:rsid w:val="00143A10"/>
    <w:rsid w:val="00252A60"/>
    <w:rsid w:val="0025607D"/>
    <w:rsid w:val="0036747B"/>
    <w:rsid w:val="00372425"/>
    <w:rsid w:val="003C563B"/>
    <w:rsid w:val="00445B0C"/>
    <w:rsid w:val="004802A1"/>
    <w:rsid w:val="004F50D5"/>
    <w:rsid w:val="00564EB9"/>
    <w:rsid w:val="0056592E"/>
    <w:rsid w:val="005C6BCE"/>
    <w:rsid w:val="00612EBF"/>
    <w:rsid w:val="006936CD"/>
    <w:rsid w:val="006B584A"/>
    <w:rsid w:val="006B73BF"/>
    <w:rsid w:val="00706364"/>
    <w:rsid w:val="00736060"/>
    <w:rsid w:val="00860058"/>
    <w:rsid w:val="008713DC"/>
    <w:rsid w:val="009562C8"/>
    <w:rsid w:val="00960FE7"/>
    <w:rsid w:val="0098139B"/>
    <w:rsid w:val="009E7432"/>
    <w:rsid w:val="00A85433"/>
    <w:rsid w:val="00A92D3A"/>
    <w:rsid w:val="00B245E2"/>
    <w:rsid w:val="00B65448"/>
    <w:rsid w:val="00BB6918"/>
    <w:rsid w:val="00BC34A9"/>
    <w:rsid w:val="00BF1A32"/>
    <w:rsid w:val="00D8312D"/>
    <w:rsid w:val="00E5357A"/>
    <w:rsid w:val="00E6229C"/>
    <w:rsid w:val="00EB6F69"/>
    <w:rsid w:val="00ED6186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9</cp:revision>
  <dcterms:created xsi:type="dcterms:W3CDTF">2022-04-26T20:31:00Z</dcterms:created>
  <dcterms:modified xsi:type="dcterms:W3CDTF">2023-07-28T15:07:00Z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