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A66C" w14:textId="77777777" w:rsidR="00B408D0" w:rsidRPr="006F5C4D" w:rsidRDefault="00B408D0" w:rsidP="006F5C4D">
      <w:pPr>
        <w:tabs>
          <w:tab w:val="left" w:leader="underscore" w:pos="9639"/>
        </w:tabs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6F5C4D">
        <w:rPr>
          <w:rStyle w:val="Hipervnculo"/>
          <w:rFonts w:ascii="Calibri" w:eastAsia="Calibri" w:hAnsi="Calibri" w:cs="Calibri"/>
          <w:b/>
          <w:sz w:val="28"/>
          <w:szCs w:val="28"/>
        </w:rPr>
        <w:t>NOTAS DE DISCIPLINA FINANCIERA</w:t>
      </w:r>
    </w:p>
    <w:p w14:paraId="03D9629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4F0830A4" w14:textId="4934A479" w:rsidR="0064515E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1. Balance Presupuestario de Recursos Disponibles Negativo</w:t>
      </w:r>
    </w:p>
    <w:p w14:paraId="5A040632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informará:</w:t>
      </w:r>
    </w:p>
    <w:p w14:paraId="18F784EE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Acciones para recuperar el Balance Presupuestario de Recursos Disponibles Sostenible.</w:t>
      </w:r>
    </w:p>
    <w:p w14:paraId="70C3AC64" w14:textId="77777777" w:rsidR="0064515E" w:rsidRPr="00214784" w:rsidRDefault="0064515E" w:rsidP="00B408D0">
      <w:pPr>
        <w:spacing w:after="0" w:line="240" w:lineRule="auto"/>
        <w:rPr>
          <w:rFonts w:cs="Arial"/>
          <w:sz w:val="20"/>
          <w:szCs w:val="20"/>
        </w:rPr>
      </w:pPr>
    </w:p>
    <w:p w14:paraId="7F29D586" w14:textId="77777777" w:rsidR="00B408D0" w:rsidRPr="00214784" w:rsidRDefault="00B408D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6 y 19 LDF</w:t>
      </w:r>
    </w:p>
    <w:p w14:paraId="43231949" w14:textId="348DE50E" w:rsidR="00920640" w:rsidRPr="00214784" w:rsidRDefault="0092064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42991444" wp14:editId="05AB47CD">
            <wp:extent cx="4810125" cy="35332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220" cy="3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6B272" w14:textId="03B17672" w:rsidR="00920640" w:rsidRPr="00214784" w:rsidRDefault="0092064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02EF284D" wp14:editId="2BE9B7E3">
            <wp:extent cx="4705350" cy="17048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8706" cy="1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7AFB" w14:textId="77777777" w:rsidR="00B408D0" w:rsidRPr="00214784" w:rsidRDefault="00B408D0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1DB96F51" w14:textId="77777777" w:rsidR="0064515E" w:rsidRPr="00214784" w:rsidRDefault="0064515E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0507A80F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, el Municipio de Guanajuato no tiene Balance Presupuestario de Recursos Disponibles Negativo.</w:t>
      </w:r>
    </w:p>
    <w:p w14:paraId="3413B71B" w14:textId="77777777" w:rsidR="0064515E" w:rsidRPr="00214784" w:rsidRDefault="0064515E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549B1BD2" w14:textId="662C566A" w:rsidR="00B408D0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>2. Aumento o creación de nuevo Gasto</w:t>
      </w:r>
    </w:p>
    <w:p w14:paraId="5D87376B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informará:</w:t>
      </w:r>
    </w:p>
    <w:p w14:paraId="0BD76B32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Fuente de Ingresos del aumento o creación del Gasto No Etiquetado.</w:t>
      </w:r>
    </w:p>
    <w:p w14:paraId="62381283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b) Fuente de Ingresos del aumento o creación del Gasto Etiquetado.</w:t>
      </w:r>
    </w:p>
    <w:p w14:paraId="79640035" w14:textId="77777777" w:rsidR="00920640" w:rsidRPr="00214784" w:rsidRDefault="0092064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C2B1205" w14:textId="740AB412" w:rsidR="00B408D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8 y 21 LDF</w:t>
      </w:r>
    </w:p>
    <w:p w14:paraId="4A199E7F" w14:textId="73E5A08F" w:rsidR="0092064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4B4D8336" wp14:editId="77AF92CB">
            <wp:extent cx="3914775" cy="81557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0628" w14:textId="7EE92D39" w:rsidR="0092064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5278CCFB" wp14:editId="7F5C9AF6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26ACD" w14:textId="77777777" w:rsidR="00214784" w:rsidRPr="00214784" w:rsidRDefault="00214784" w:rsidP="00B408D0">
      <w:pPr>
        <w:spacing w:after="0" w:line="240" w:lineRule="auto"/>
        <w:rPr>
          <w:rFonts w:cs="Arial"/>
          <w:sz w:val="20"/>
          <w:szCs w:val="20"/>
        </w:rPr>
      </w:pPr>
    </w:p>
    <w:p w14:paraId="6F9838EC" w14:textId="3C3D882D" w:rsidR="003D6A29" w:rsidRPr="00214784" w:rsidRDefault="00EB7834" w:rsidP="00B408D0">
      <w:pPr>
        <w:spacing w:after="0" w:line="240" w:lineRule="auto"/>
        <w:rPr>
          <w:rFonts w:cs="Arial"/>
          <w:sz w:val="20"/>
          <w:szCs w:val="20"/>
        </w:rPr>
      </w:pPr>
      <w:r w:rsidRPr="00EB7834">
        <w:rPr>
          <w:noProof/>
          <w:lang w:eastAsia="es-MX"/>
        </w:rPr>
        <w:drawing>
          <wp:inline distT="0" distB="0" distL="0" distR="0" wp14:anchorId="62AEC1B8" wp14:editId="5BD8C4C2">
            <wp:extent cx="5707343" cy="3951799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02" cy="395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FE2A" w14:textId="77777777" w:rsidR="00214784" w:rsidRPr="00214784" w:rsidRDefault="00214784" w:rsidP="00347714">
      <w:pPr>
        <w:rPr>
          <w:rFonts w:cs="Arial"/>
          <w:noProof/>
          <w:sz w:val="20"/>
          <w:szCs w:val="20"/>
          <w:lang w:eastAsia="es-MX"/>
        </w:rPr>
      </w:pPr>
    </w:p>
    <w:p w14:paraId="5A3B11E9" w14:textId="77777777" w:rsidR="00214784" w:rsidRPr="00214784" w:rsidRDefault="00B408D0" w:rsidP="00214784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 xml:space="preserve">3. </w:t>
      </w:r>
      <w:r w:rsidR="00347714" w:rsidRPr="00214784">
        <w:rPr>
          <w:rFonts w:cs="Arial"/>
          <w:b/>
          <w:sz w:val="20"/>
          <w:szCs w:val="20"/>
        </w:rPr>
        <w:t>Pasivo Circulante al Cierre del Ejercicio (ESF-12)</w:t>
      </w:r>
    </w:p>
    <w:p w14:paraId="7AFE9D3B" w14:textId="77777777" w:rsidR="006B177E" w:rsidRDefault="006B177E" w:rsidP="00214784">
      <w:pPr>
        <w:spacing w:after="0" w:line="240" w:lineRule="auto"/>
        <w:rPr>
          <w:rFonts w:cs="Arial"/>
          <w:sz w:val="20"/>
          <w:szCs w:val="20"/>
        </w:rPr>
      </w:pPr>
    </w:p>
    <w:p w14:paraId="5DAE99C9" w14:textId="272B0BDC" w:rsidR="00B408D0" w:rsidRDefault="00347714" w:rsidP="00214784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 solo al 31 de diciembre</w:t>
      </w:r>
    </w:p>
    <w:p w14:paraId="436C9153" w14:textId="22CEDEB0" w:rsidR="00176CC4" w:rsidRDefault="00223928" w:rsidP="00214784">
      <w:pPr>
        <w:spacing w:after="0" w:line="240" w:lineRule="auto"/>
      </w:pPr>
      <w:r>
        <w:fldChar w:fldCharType="begin"/>
      </w:r>
      <w:r>
        <w:instrText xml:space="preserve"> LINK </w:instrText>
      </w:r>
      <w:r w:rsidR="00176CC4">
        <w:instrText xml:space="preserve">Excel.Sheet.12 "C:\\Users\\EVELIN\\Desktop\\2023\\TRABAJO 4TO IN FINANCIERO\\NOTAS DE DISCIPLINA FINANCIERA.xlsx" Hoja1!F1C1:F26C5 </w:instrText>
      </w:r>
      <w:r>
        <w:instrText xml:space="preserve">\a \f 4 \h </w:instrText>
      </w:r>
      <w:r w:rsidR="00176CC4">
        <w:fldChar w:fldCharType="separate"/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881"/>
        <w:gridCol w:w="1755"/>
        <w:gridCol w:w="1614"/>
        <w:gridCol w:w="1761"/>
      </w:tblGrid>
      <w:tr w:rsidR="00176CC4" w:rsidRPr="00176CC4" w14:paraId="6A76B4D9" w14:textId="77777777" w:rsidTr="00176CC4">
        <w:trPr>
          <w:divId w:val="437681935"/>
          <w:trHeight w:val="288"/>
        </w:trPr>
        <w:tc>
          <w:tcPr>
            <w:tcW w:w="9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6D783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Guanajuato</w:t>
            </w:r>
          </w:p>
        </w:tc>
      </w:tr>
      <w:tr w:rsidR="00176CC4" w:rsidRPr="00176CC4" w14:paraId="3FC0AEB9" w14:textId="77777777" w:rsidTr="00176CC4">
        <w:trPr>
          <w:divId w:val="437681935"/>
          <w:trHeight w:val="288"/>
        </w:trPr>
        <w:tc>
          <w:tcPr>
            <w:tcW w:w="95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4D733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176CC4" w:rsidRPr="00176CC4" w14:paraId="1CCD4085" w14:textId="77777777" w:rsidTr="00176CC4">
        <w:trPr>
          <w:divId w:val="437681935"/>
          <w:trHeight w:val="300"/>
        </w:trPr>
        <w:tc>
          <w:tcPr>
            <w:tcW w:w="95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BB7F6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176CC4" w:rsidRPr="00176CC4" w14:paraId="5AAC5CFF" w14:textId="77777777" w:rsidTr="00176CC4">
        <w:trPr>
          <w:divId w:val="437681935"/>
          <w:trHeight w:val="288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0F43A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1A9B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755E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4E71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4733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176CC4" w:rsidRPr="00176CC4" w14:paraId="7F581AD6" w14:textId="77777777" w:rsidTr="00176CC4">
        <w:trPr>
          <w:divId w:val="437681935"/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88AF0" w14:textId="77777777" w:rsidR="00176CC4" w:rsidRPr="00176CC4" w:rsidRDefault="00176CC4" w:rsidP="00176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6ED09" w14:textId="77777777" w:rsidR="00176CC4" w:rsidRPr="00176CC4" w:rsidRDefault="00176CC4" w:rsidP="00176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2F8F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711D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6298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176CC4" w:rsidRPr="00176CC4" w14:paraId="34A98A7F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77BA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21AB" w14:textId="77777777" w:rsidR="00176CC4" w:rsidRPr="00176CC4" w:rsidRDefault="00176CC4" w:rsidP="00176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63C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727,673,022.88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AE2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666,875,942.35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AE03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60,797,080.53</w:t>
            </w:r>
          </w:p>
        </w:tc>
      </w:tr>
      <w:tr w:rsidR="00176CC4" w:rsidRPr="00176CC4" w14:paraId="47980116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0912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D6B3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5EBB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345,085,335.41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ED46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337,078,371.46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58E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8,006,963.95</w:t>
            </w:r>
          </w:p>
        </w:tc>
      </w:tr>
      <w:tr w:rsidR="00176CC4" w:rsidRPr="00176CC4" w14:paraId="0D94F990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962A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95B0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23EE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66,761,857.99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0613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54,347,955.95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DECC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12,413,902.04</w:t>
            </w:r>
          </w:p>
        </w:tc>
      </w:tr>
      <w:tr w:rsidR="00176CC4" w:rsidRPr="00176CC4" w14:paraId="3BBD8589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C30C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6841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735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121,581,151.99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E497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104,744,725.31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44BB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16,836,426.68</w:t>
            </w:r>
          </w:p>
        </w:tc>
      </w:tr>
      <w:tr w:rsidR="00176CC4" w:rsidRPr="00176CC4" w14:paraId="2F717354" w14:textId="77777777" w:rsidTr="00176CC4">
        <w:trPr>
          <w:divId w:val="437681935"/>
          <w:trHeight w:val="480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BD2C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2A1B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4804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73,310,622.41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A52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55,492,612.30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D9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17,818,010.11</w:t>
            </w:r>
          </w:p>
        </w:tc>
      </w:tr>
      <w:tr w:rsidR="00176CC4" w:rsidRPr="00176CC4" w14:paraId="2EFE33E8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36D5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50A4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4D16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28,958,052.05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36F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28,563,658.52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396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394,393.53</w:t>
            </w:r>
          </w:p>
        </w:tc>
      </w:tr>
      <w:tr w:rsidR="00176CC4" w:rsidRPr="00176CC4" w14:paraId="57F02E30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1F20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F248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7DF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86,370,072.90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1CFC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81,042,688.68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C87C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5,327,384.22</w:t>
            </w:r>
          </w:p>
        </w:tc>
      </w:tr>
      <w:tr w:rsidR="00176CC4" w:rsidRPr="00176CC4" w14:paraId="33CEAA43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CC11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7FD8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48D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9730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CFCC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5BE8BF30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AE6C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3628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7CF7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5,605,930.13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E0E1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5,605,930.13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E6B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4837DA0B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83EF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318D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E43C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AEE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D832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5BA8BD0A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B6B5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0802" w14:textId="77777777" w:rsidR="00176CC4" w:rsidRPr="00176CC4" w:rsidRDefault="00176CC4" w:rsidP="00176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0ECB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317,740,088.15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41F6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275,199,313.12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476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42,540,775.03</w:t>
            </w:r>
          </w:p>
        </w:tc>
      </w:tr>
      <w:tr w:rsidR="00176CC4" w:rsidRPr="00176CC4" w14:paraId="7F083F1A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102E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B5F7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84F3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133,680,656.58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04F1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130,837,065.57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60E7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2,843,591.01</w:t>
            </w:r>
          </w:p>
        </w:tc>
      </w:tr>
      <w:tr w:rsidR="00176CC4" w:rsidRPr="00176CC4" w14:paraId="66FD6EF2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C9B2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983E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4FA1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21,276,378.45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8372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19,629,863.13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697B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1,646,515.32</w:t>
            </w:r>
          </w:p>
        </w:tc>
      </w:tr>
      <w:tr w:rsidR="00176CC4" w:rsidRPr="00176CC4" w14:paraId="74B7DD43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1CE5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5502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0312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61,242,399.67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9F1C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51,623,926.25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B949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9,618,473.42</w:t>
            </w:r>
          </w:p>
        </w:tc>
      </w:tr>
      <w:tr w:rsidR="00176CC4" w:rsidRPr="00176CC4" w14:paraId="50D10952" w14:textId="77777777" w:rsidTr="00176CC4">
        <w:trPr>
          <w:divId w:val="437681935"/>
          <w:trHeight w:val="480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58F0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C3EF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6C02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4,398,859.40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6DCE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4,398,859.40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52F3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67680F7E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6ED8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4F6D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E54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3,071,250.00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EF72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3,071,250.00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BEA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0722BF6F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3429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C523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AB0E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86,911,022.72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FBAC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58,478,827.44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C92E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28,432,195.28</w:t>
            </w:r>
          </w:p>
        </w:tc>
      </w:tr>
      <w:tr w:rsidR="00176CC4" w:rsidRPr="00176CC4" w14:paraId="1FE66899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B102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16F99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FA34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6A83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2AB0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5D42E33F" w14:textId="77777777" w:rsidTr="00176CC4">
        <w:trPr>
          <w:divId w:val="437681935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7412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C31D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EA9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7,159,521.33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0EB3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7,159,521.33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D3A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570C70C6" w14:textId="77777777" w:rsidTr="00176CC4">
        <w:trPr>
          <w:divId w:val="437681935"/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DFB2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9A83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26E2D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9A557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D12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0D1395F5" w14:textId="77777777" w:rsidTr="00176CC4">
        <w:trPr>
          <w:divId w:val="437681935"/>
          <w:trHeight w:val="30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5158" w14:textId="77777777" w:rsidR="00176CC4" w:rsidRPr="00176CC4" w:rsidRDefault="00176CC4" w:rsidP="0017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068A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B6D50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1,045,413,111.03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D7B10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942,075,255.47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70F52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103,337,855.56</w:t>
            </w:r>
          </w:p>
        </w:tc>
      </w:tr>
    </w:tbl>
    <w:p w14:paraId="16D1BA93" w14:textId="6A43448E" w:rsidR="00176CC4" w:rsidRDefault="00223928" w:rsidP="00214784">
      <w:pPr>
        <w:spacing w:after="0" w:line="240" w:lineRule="auto"/>
      </w:pPr>
      <w:r>
        <w:rPr>
          <w:rFonts w:cs="Arial"/>
          <w:sz w:val="20"/>
          <w:szCs w:val="20"/>
        </w:rPr>
        <w:fldChar w:fldCharType="end"/>
      </w:r>
      <w:r w:rsidR="00F63F87">
        <w:rPr>
          <w:rFonts w:cs="Arial"/>
          <w:sz w:val="20"/>
          <w:szCs w:val="20"/>
        </w:rPr>
        <w:fldChar w:fldCharType="begin"/>
      </w:r>
      <w:r w:rsidR="00F63F87">
        <w:rPr>
          <w:rFonts w:cs="Arial"/>
          <w:sz w:val="20"/>
          <w:szCs w:val="20"/>
        </w:rPr>
        <w:instrText xml:space="preserve"> LINK </w:instrText>
      </w:r>
      <w:r w:rsidR="00176CC4">
        <w:rPr>
          <w:rFonts w:cs="Arial"/>
          <w:sz w:val="20"/>
          <w:szCs w:val="20"/>
        </w:rPr>
        <w:instrText xml:space="preserve">Excel.Sheet.12 "C:\\Users\\EVELIN\\Desktop\\2023\\TRABAJO 4TO IN FINANCIERO\\NOTAS DE DISCIPLINA FINANCIERA.xlsx" Hoja1!F1C1:F26C5 </w:instrText>
      </w:r>
      <w:r w:rsidR="00F63F87">
        <w:rPr>
          <w:rFonts w:cs="Arial"/>
          <w:sz w:val="20"/>
          <w:szCs w:val="20"/>
        </w:rPr>
        <w:instrText xml:space="preserve">\a \f 4 \h </w:instrText>
      </w:r>
      <w:r w:rsidR="00176CC4">
        <w:rPr>
          <w:rFonts w:cs="Arial"/>
          <w:sz w:val="20"/>
          <w:szCs w:val="20"/>
        </w:rPr>
        <w:fldChar w:fldCharType="separate"/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881"/>
        <w:gridCol w:w="1755"/>
        <w:gridCol w:w="1614"/>
        <w:gridCol w:w="1761"/>
      </w:tblGrid>
      <w:tr w:rsidR="00176CC4" w:rsidRPr="00176CC4" w14:paraId="1F6A71C1" w14:textId="77777777" w:rsidTr="00176CC4">
        <w:trPr>
          <w:trHeight w:val="288"/>
        </w:trPr>
        <w:tc>
          <w:tcPr>
            <w:tcW w:w="9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B4A33" w14:textId="77777777" w:rsidR="00176CC4" w:rsidRPr="00176CC4" w:rsidRDefault="00176C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Guanajuato</w:t>
            </w:r>
          </w:p>
        </w:tc>
      </w:tr>
      <w:tr w:rsidR="00176CC4" w:rsidRPr="00176CC4" w14:paraId="3574732F" w14:textId="77777777" w:rsidTr="00176CC4">
        <w:trPr>
          <w:trHeight w:val="288"/>
        </w:trPr>
        <w:tc>
          <w:tcPr>
            <w:tcW w:w="95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AA9E4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176CC4" w:rsidRPr="00176CC4" w14:paraId="22C24B40" w14:textId="77777777" w:rsidTr="00176CC4">
        <w:trPr>
          <w:trHeight w:val="300"/>
        </w:trPr>
        <w:tc>
          <w:tcPr>
            <w:tcW w:w="95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3A65E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176CC4" w:rsidRPr="00176CC4" w14:paraId="3B3BCB0E" w14:textId="77777777" w:rsidTr="00176CC4">
        <w:trPr>
          <w:trHeight w:val="288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ADB2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382A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8D6D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9DA3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469E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176CC4" w:rsidRPr="00176CC4" w14:paraId="089694A7" w14:textId="77777777" w:rsidTr="00176CC4">
        <w:trPr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99FA4" w14:textId="77777777" w:rsidR="00176CC4" w:rsidRPr="00176CC4" w:rsidRDefault="00176CC4" w:rsidP="00176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E4253" w14:textId="77777777" w:rsidR="00176CC4" w:rsidRPr="00176CC4" w:rsidRDefault="00176CC4" w:rsidP="00176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4BC9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2B80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79F0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176CC4" w:rsidRPr="00176CC4" w14:paraId="22AA6925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8172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9D6C" w14:textId="77777777" w:rsidR="00176CC4" w:rsidRPr="00176CC4" w:rsidRDefault="00176CC4" w:rsidP="00176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1C1D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727,673,022.88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633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666,875,942.35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322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60,797,080.53</w:t>
            </w:r>
          </w:p>
        </w:tc>
      </w:tr>
      <w:tr w:rsidR="00176CC4" w:rsidRPr="00176CC4" w14:paraId="3B0B77A9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70A7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AA10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D0CD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345,085,335.41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09A9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337,078,371.46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734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8,006,963.95</w:t>
            </w:r>
          </w:p>
        </w:tc>
      </w:tr>
      <w:tr w:rsidR="00176CC4" w:rsidRPr="00176CC4" w14:paraId="420D8540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5474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B99D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7CD9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66,761,857.99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3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54,347,955.95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724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12,413,902.04</w:t>
            </w:r>
          </w:p>
        </w:tc>
      </w:tr>
      <w:tr w:rsidR="00176CC4" w:rsidRPr="00176CC4" w14:paraId="151EBC44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CD55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EAA1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F789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121,581,151.99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FC7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104,744,725.31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35D2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16,836,426.68</w:t>
            </w:r>
          </w:p>
        </w:tc>
      </w:tr>
      <w:tr w:rsidR="00176CC4" w:rsidRPr="00176CC4" w14:paraId="42FF4B57" w14:textId="77777777" w:rsidTr="00176CC4">
        <w:trPr>
          <w:trHeight w:val="480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43A9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84C2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E291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73,310,622.41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9137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55,492,612.30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E232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17,818,010.11</w:t>
            </w:r>
          </w:p>
        </w:tc>
      </w:tr>
      <w:tr w:rsidR="00176CC4" w:rsidRPr="00176CC4" w14:paraId="3417AAA5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24C4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15D13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C94F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28,958,052.05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AE1E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28,563,658.52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603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394,393.53</w:t>
            </w:r>
          </w:p>
        </w:tc>
      </w:tr>
      <w:tr w:rsidR="00176CC4" w:rsidRPr="00176CC4" w14:paraId="1E21BCAA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4A2C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1F60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71DA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86,370,072.90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9914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81,042,688.68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68C9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5,327,384.22</w:t>
            </w:r>
          </w:p>
        </w:tc>
      </w:tr>
      <w:tr w:rsidR="00176CC4" w:rsidRPr="00176CC4" w14:paraId="1F939515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90D7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3BBA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548A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29A6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6DEB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200937C8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0FC1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6A1B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658E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5,605,930.13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3A09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5,605,930.13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E746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6D127B5C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B4D9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9D5B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9290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7645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63FB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4322FC6B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56D4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FE1F" w14:textId="77777777" w:rsidR="00176CC4" w:rsidRPr="00176CC4" w:rsidRDefault="00176CC4" w:rsidP="00176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D5E3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317,740,088.15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2B3A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275,199,313.12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7AA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42,540,775.03</w:t>
            </w:r>
          </w:p>
        </w:tc>
      </w:tr>
      <w:tr w:rsidR="00176CC4" w:rsidRPr="00176CC4" w14:paraId="433D1591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71DC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C85B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372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133,680,656.58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BDAC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130,837,065.57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40C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2,843,591.01</w:t>
            </w:r>
          </w:p>
        </w:tc>
      </w:tr>
      <w:tr w:rsidR="00176CC4" w:rsidRPr="00176CC4" w14:paraId="621ECCFB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3E82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CB1C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7A866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21,276,378.45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FF83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19,629,863.13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0FBE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1,646,515.32</w:t>
            </w:r>
          </w:p>
        </w:tc>
      </w:tr>
      <w:tr w:rsidR="00176CC4" w:rsidRPr="00176CC4" w14:paraId="44658356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94AC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5C01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842D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61,242,399.67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AF40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51,623,926.25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22A9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9,618,473.42</w:t>
            </w:r>
          </w:p>
        </w:tc>
      </w:tr>
      <w:tr w:rsidR="00176CC4" w:rsidRPr="00176CC4" w14:paraId="6992F512" w14:textId="77777777" w:rsidTr="00176CC4">
        <w:trPr>
          <w:trHeight w:val="480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6133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84AC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3753B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4,398,859.40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1B7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4,398,859.40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A06B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39BC63B1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A954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C3AB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7441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3,071,250.00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A24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3,071,250.00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4E4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4DEA3F96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57BE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D0B8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DB4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86,911,022.72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E90EC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58,478,827.44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AAA0A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28,432,195.28</w:t>
            </w:r>
          </w:p>
        </w:tc>
      </w:tr>
      <w:tr w:rsidR="00176CC4" w:rsidRPr="00176CC4" w14:paraId="6CF0D182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444C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D32D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04EB2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7EB56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38EE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273FC435" w14:textId="77777777" w:rsidTr="00176CC4">
        <w:trPr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5A44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CE3B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53B8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7,159,521.33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B315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7,159,521.33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DC36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2876C49F" w14:textId="77777777" w:rsidTr="00176CC4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EEC2" w14:textId="77777777" w:rsidR="00176CC4" w:rsidRPr="00176CC4" w:rsidRDefault="00176CC4" w:rsidP="0017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26996" w14:textId="77777777" w:rsidR="00176CC4" w:rsidRPr="00176CC4" w:rsidRDefault="00176CC4" w:rsidP="00176CC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628E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6AADF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D2DB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76CC4" w:rsidRPr="00176CC4" w14:paraId="15A5DB10" w14:textId="77777777" w:rsidTr="00176CC4">
        <w:trPr>
          <w:trHeight w:val="30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CFEA" w14:textId="77777777" w:rsidR="00176CC4" w:rsidRPr="00176CC4" w:rsidRDefault="00176CC4" w:rsidP="0017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24124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9C2BE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1,045,413,111.03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0C380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942,075,255.47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8BC20" w14:textId="77777777" w:rsidR="00176CC4" w:rsidRPr="00176CC4" w:rsidRDefault="00176CC4" w:rsidP="00176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6C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103,337,855.56</w:t>
            </w:r>
          </w:p>
        </w:tc>
      </w:tr>
    </w:tbl>
    <w:p w14:paraId="2C7341E7" w14:textId="263A522B" w:rsidR="00214784" w:rsidRPr="00214784" w:rsidRDefault="00F63F87" w:rsidP="0021478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</w:p>
    <w:p w14:paraId="56661C67" w14:textId="77777777" w:rsidR="00214784" w:rsidRDefault="00214784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441D73E5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13 VII y 21 LDF</w:t>
      </w:r>
    </w:p>
    <w:p w14:paraId="0C348142" w14:textId="77777777" w:rsidR="00B07108" w:rsidRPr="00214784" w:rsidRDefault="00B07108" w:rsidP="00B07108">
      <w:pPr>
        <w:spacing w:after="0" w:line="240" w:lineRule="auto"/>
        <w:rPr>
          <w:rFonts w:cstheme="minorHAnsi"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5BDC48AF" wp14:editId="2CDD4CCC">
            <wp:extent cx="3857625" cy="224036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7294" w14:textId="77777777" w:rsidR="00B07108" w:rsidRPr="00214784" w:rsidRDefault="00B07108" w:rsidP="00B07108">
      <w:pPr>
        <w:spacing w:after="0" w:line="240" w:lineRule="auto"/>
        <w:rPr>
          <w:rFonts w:cstheme="minorHAnsi"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40D8052D" wp14:editId="3A4B6B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4409" w14:textId="77777777" w:rsidR="00347714" w:rsidRPr="00214784" w:rsidRDefault="00347714" w:rsidP="00B07108">
      <w:pPr>
        <w:spacing w:after="0" w:line="240" w:lineRule="auto"/>
        <w:rPr>
          <w:rFonts w:cstheme="minorHAnsi"/>
          <w:sz w:val="20"/>
          <w:szCs w:val="20"/>
        </w:rPr>
      </w:pPr>
    </w:p>
    <w:p w14:paraId="0E97E72E" w14:textId="77777777" w:rsidR="00347714" w:rsidRPr="00214784" w:rsidRDefault="00347714" w:rsidP="00347714">
      <w:pPr>
        <w:spacing w:after="0" w:line="240" w:lineRule="auto"/>
        <w:rPr>
          <w:b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4ECEAD46" wp14:editId="3F413A26">
            <wp:extent cx="3779517" cy="952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1593" cy="9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8745" w14:textId="77777777" w:rsidR="00214784" w:rsidRDefault="00214784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14E2E702" w14:textId="77777777" w:rsidR="006B177E" w:rsidRDefault="006B177E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00BE7869" w14:textId="5FB7404D" w:rsidR="00B408D0" w:rsidRPr="00214784" w:rsidRDefault="00B408D0" w:rsidP="00B408D0">
      <w:pPr>
        <w:spacing w:after="0" w:line="240" w:lineRule="auto"/>
        <w:rPr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4. Deuda Pública y Obligaciones</w:t>
      </w:r>
    </w:p>
    <w:p w14:paraId="261E0D77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1DDB6633" w14:textId="5AFF19AA" w:rsidR="006F5C4D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lastRenderedPageBreak/>
        <w:t>Se revelará:</w:t>
      </w:r>
    </w:p>
    <w:p w14:paraId="531E3AB0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D9FFDE1" w14:textId="77777777" w:rsidR="006F5C4D" w:rsidRPr="00214784" w:rsidRDefault="006F5C4D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850D71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25 LDF</w:t>
      </w:r>
    </w:p>
    <w:p w14:paraId="3164780C" w14:textId="765E33A1" w:rsidR="006F5C4D" w:rsidRPr="00214784" w:rsidRDefault="006F5C4D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16EFAE70" wp14:editId="0403B76A">
            <wp:extent cx="3771900" cy="88791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749E" w14:textId="77777777" w:rsidR="006F5C4D" w:rsidRPr="00214784" w:rsidRDefault="006F5C4D" w:rsidP="00347714">
      <w:pPr>
        <w:spacing w:after="0" w:line="240" w:lineRule="auto"/>
        <w:rPr>
          <w:b/>
          <w:sz w:val="20"/>
          <w:szCs w:val="20"/>
        </w:rPr>
      </w:pPr>
    </w:p>
    <w:p w14:paraId="697CC069" w14:textId="4BFE2AA1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, el Municipio de Guanajuato </w:t>
      </w:r>
      <w:r>
        <w:rPr>
          <w:rFonts w:cs="Arial"/>
          <w:i/>
          <w:noProof/>
          <w:sz w:val="20"/>
          <w:szCs w:val="20"/>
          <w:u w:val="single"/>
          <w:lang w:eastAsia="es-MX"/>
        </w:rPr>
        <w:t>al periodo que se informa no tiene contratado ningun financiamiento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.</w:t>
      </w:r>
    </w:p>
    <w:p w14:paraId="0D98AADA" w14:textId="446172C5" w:rsidR="00347714" w:rsidRPr="00214784" w:rsidRDefault="00347714" w:rsidP="00347714">
      <w:pPr>
        <w:spacing w:after="0" w:line="240" w:lineRule="auto"/>
        <w:rPr>
          <w:b/>
          <w:sz w:val="20"/>
          <w:szCs w:val="20"/>
        </w:rPr>
      </w:pPr>
    </w:p>
    <w:p w14:paraId="50A91846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21514D1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5. Obligaciones a Corto Plazo</w:t>
      </w:r>
    </w:p>
    <w:p w14:paraId="5E547BDE" w14:textId="77777777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</w:p>
    <w:p w14:paraId="6A20E071" w14:textId="07886E12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  <w:r w:rsidRPr="00214784">
        <w:rPr>
          <w:sz w:val="20"/>
          <w:szCs w:val="20"/>
        </w:rPr>
        <w:t>Se revelará:</w:t>
      </w:r>
    </w:p>
    <w:p w14:paraId="20E3CDA2" w14:textId="77777777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  <w:r w:rsidRPr="00214784">
        <w:rPr>
          <w:sz w:val="20"/>
          <w:szCs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DBB42A2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3F81765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31 LDF</w:t>
      </w:r>
    </w:p>
    <w:p w14:paraId="0B252AAD" w14:textId="77777777" w:rsidR="00F63F87" w:rsidRDefault="00253227" w:rsidP="00214784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3DCB634C" wp14:editId="3EAD33B3">
            <wp:extent cx="3829050" cy="95380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33FAE" w14:textId="2BE2D48A" w:rsidR="00214784" w:rsidRPr="00F63F87" w:rsidRDefault="00214784" w:rsidP="00214784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, el Municipio de Guanajuato </w:t>
      </w:r>
      <w:r>
        <w:rPr>
          <w:rFonts w:cs="Arial"/>
          <w:i/>
          <w:noProof/>
          <w:sz w:val="20"/>
          <w:szCs w:val="20"/>
          <w:u w:val="single"/>
          <w:lang w:eastAsia="es-MX"/>
        </w:rPr>
        <w:t>al periodo que se informa no tiene contrato de financiamiento u obligación  en los términos del Título Tercero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.</w:t>
      </w:r>
    </w:p>
    <w:p w14:paraId="31417125" w14:textId="40B42BDB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</w:p>
    <w:p w14:paraId="20088135" w14:textId="77777777" w:rsidR="006F5C4D" w:rsidRPr="00214784" w:rsidRDefault="006F5C4D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9D2BD7" w14:textId="77777777" w:rsidR="00B408D0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6. Evaluación de Cumplimiento</w:t>
      </w:r>
    </w:p>
    <w:p w14:paraId="5FA790E0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159D44D" w14:textId="17F35DD1" w:rsidR="006F5C4D" w:rsidRPr="00214784" w:rsidRDefault="00B408D0" w:rsidP="006F5C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revelará:</w:t>
      </w:r>
    </w:p>
    <w:p w14:paraId="553485D5" w14:textId="77777777" w:rsidR="006F5C4D" w:rsidRPr="00214784" w:rsidRDefault="006F5C4D" w:rsidP="006F5C4D">
      <w:pPr>
        <w:spacing w:after="0" w:line="240" w:lineRule="auto"/>
        <w:rPr>
          <w:sz w:val="20"/>
          <w:szCs w:val="20"/>
        </w:rPr>
      </w:pPr>
      <w:r w:rsidRPr="00214784">
        <w:rPr>
          <w:sz w:val="20"/>
          <w:szCs w:val="20"/>
        </w:rPr>
        <w:t>a) La información relativa al cumplimiento de los convenios de Deuda Garantizada.</w:t>
      </w:r>
    </w:p>
    <w:p w14:paraId="1EF61BAE" w14:textId="44BE87E1" w:rsidR="00B408D0" w:rsidRDefault="00B408D0" w:rsidP="006F5C4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394A028" w14:textId="77777777" w:rsidR="00214784" w:rsidRPr="00214784" w:rsidRDefault="00214784" w:rsidP="00214784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40 LDF</w:t>
      </w:r>
    </w:p>
    <w:p w14:paraId="1947D3CA" w14:textId="2F132FB6" w:rsidR="00214784" w:rsidRPr="00214784" w:rsidRDefault="00214784" w:rsidP="006F5C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lastRenderedPageBreak/>
        <w:drawing>
          <wp:inline distT="0" distB="0" distL="0" distR="0" wp14:anchorId="0E1A1417" wp14:editId="198167F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A252" w14:textId="77777777" w:rsidR="006F5C4D" w:rsidRPr="00214784" w:rsidRDefault="006F5C4D" w:rsidP="006F5C4D">
      <w:pPr>
        <w:spacing w:after="0" w:line="240" w:lineRule="auto"/>
        <w:ind w:left="360"/>
        <w:rPr>
          <w:rFonts w:cs="Arial"/>
          <w:sz w:val="20"/>
          <w:szCs w:val="20"/>
        </w:rPr>
      </w:pPr>
    </w:p>
    <w:p w14:paraId="6290A98A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62C51056" w14:textId="2569D14B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="007922CA" w:rsidRPr="00214784">
        <w:rPr>
          <w:rFonts w:cs="Arial"/>
          <w:i/>
          <w:noProof/>
          <w:sz w:val="20"/>
          <w:szCs w:val="20"/>
          <w:u w:val="single"/>
          <w:lang w:eastAsia="es-MX"/>
        </w:rPr>
        <w:t>, 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l periodo que se informa el Muncipio de Guanajuato no</w:t>
      </w:r>
      <w:r w:rsidR="007922CA"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 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contrato deuda pública.</w:t>
      </w:r>
    </w:p>
    <w:p w14:paraId="3D10A116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4174C19" w14:textId="77777777" w:rsidR="00657EC6" w:rsidRPr="00214784" w:rsidRDefault="00657EC6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463B6609" w14:textId="498C8690" w:rsidR="00657EC6" w:rsidRPr="00214784" w:rsidRDefault="00657EC6" w:rsidP="00B408D0">
      <w:pPr>
        <w:spacing w:after="0" w:line="240" w:lineRule="auto"/>
        <w:rPr>
          <w:rFonts w:cs="Arial"/>
          <w:sz w:val="20"/>
          <w:szCs w:val="20"/>
        </w:rPr>
      </w:pPr>
    </w:p>
    <w:p w14:paraId="27FD3E7D" w14:textId="2F17442C" w:rsidR="00AF5CAD" w:rsidRPr="00214784" w:rsidRDefault="00AF5CAD" w:rsidP="00B408D0">
      <w:pPr>
        <w:spacing w:after="0" w:line="240" w:lineRule="auto"/>
        <w:rPr>
          <w:sz w:val="20"/>
          <w:szCs w:val="20"/>
        </w:rPr>
      </w:pPr>
    </w:p>
    <w:sectPr w:rsidR="00AF5CAD" w:rsidRPr="00214784" w:rsidSect="00B408D0">
      <w:headerReference w:type="default" r:id="rId20"/>
      <w:footerReference w:type="default" r:id="rId21"/>
      <w:pgSz w:w="12240" w:h="15840"/>
      <w:pgMar w:top="1993" w:right="1418" w:bottom="1418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C1B08" w14:textId="77777777" w:rsidR="009E1A80" w:rsidRDefault="009E1A80" w:rsidP="0012031E">
      <w:pPr>
        <w:spacing w:after="0" w:line="240" w:lineRule="auto"/>
      </w:pPr>
      <w:r>
        <w:separator/>
      </w:r>
    </w:p>
  </w:endnote>
  <w:endnote w:type="continuationSeparator" w:id="0">
    <w:p w14:paraId="36B17355" w14:textId="77777777" w:rsidR="009E1A80" w:rsidRDefault="009E1A8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1055" w14:textId="77777777" w:rsidR="00B408D0" w:rsidRDefault="00B408D0" w:rsidP="006A7B4F">
    <w:pPr>
      <w:pStyle w:val="Piedepgina"/>
      <w:jc w:val="right"/>
    </w:pPr>
  </w:p>
  <w:p w14:paraId="29748CDC" w14:textId="77777777" w:rsidR="00B408D0" w:rsidRDefault="00B408D0" w:rsidP="006A7B4F">
    <w:pPr>
      <w:pStyle w:val="Piedepgina"/>
      <w:jc w:val="right"/>
    </w:pPr>
  </w:p>
  <w:p w14:paraId="774C90B0" w14:textId="77777777" w:rsidR="00B408D0" w:rsidRDefault="00B408D0" w:rsidP="006A7B4F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2807"/>
      <w:gridCol w:w="3195"/>
    </w:tblGrid>
    <w:tr w:rsidR="006A7B4F" w:rsidRPr="004464E3" w14:paraId="01AFEE7E" w14:textId="77777777" w:rsidTr="00FB7C26">
      <w:trPr>
        <w:jc w:val="center"/>
      </w:trPr>
      <w:tc>
        <w:tcPr>
          <w:tcW w:w="3402" w:type="dxa"/>
        </w:tcPr>
        <w:p w14:paraId="69ABD88D" w14:textId="7646B836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  <w:shd w:val="clear" w:color="auto" w:fill="auto"/>
        </w:tcPr>
        <w:p w14:paraId="009F9AC7" w14:textId="5448573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060179F2" w14:textId="4F3235D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  <w:tr w:rsidR="006A7B4F" w:rsidRPr="004464E3" w14:paraId="7B9A56A3" w14:textId="77777777" w:rsidTr="00FB7C26">
      <w:trPr>
        <w:jc w:val="center"/>
      </w:trPr>
      <w:tc>
        <w:tcPr>
          <w:tcW w:w="3402" w:type="dxa"/>
        </w:tcPr>
        <w:p w14:paraId="6E839E7C" w14:textId="09D5180C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</w:tcPr>
        <w:p w14:paraId="76A80F11" w14:textId="6DD7C608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2DCF0FB5" w14:textId="1215EAA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</w:tbl>
  <w:p w14:paraId="6AFA9AC8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</w:p>
  <w:p w14:paraId="2B10D654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947281265"/>
      <w:docPartObj>
        <w:docPartGallery w:val="Page Numbers (Bottom of Page)"/>
        <w:docPartUnique/>
      </w:docPartObj>
    </w:sdtPr>
    <w:sdtEndPr/>
    <w:sdtContent>
      <w:p w14:paraId="3FFB2F1B" w14:textId="77777777" w:rsidR="006A7B4F" w:rsidRDefault="006A7B4F" w:rsidP="006A7B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CC4" w:rsidRPr="00176CC4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73A1" w14:textId="77777777" w:rsidR="009E1A80" w:rsidRDefault="009E1A80" w:rsidP="0012031E">
      <w:pPr>
        <w:spacing w:after="0" w:line="240" w:lineRule="auto"/>
      </w:pPr>
      <w:r>
        <w:separator/>
      </w:r>
    </w:p>
  </w:footnote>
  <w:footnote w:type="continuationSeparator" w:id="0">
    <w:p w14:paraId="44E676C2" w14:textId="77777777" w:rsidR="009E1A80" w:rsidRDefault="009E1A8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5AA8" w14:textId="14655E84" w:rsidR="006A7B4F" w:rsidRPr="004464E3" w:rsidRDefault="004024EB" w:rsidP="006A7B4F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ADD4BAE" wp14:editId="35A5538C">
          <wp:simplePos x="0" y="0"/>
          <wp:positionH relativeFrom="column">
            <wp:posOffset>29210</wp:posOffset>
          </wp:positionH>
          <wp:positionV relativeFrom="paragraph">
            <wp:posOffset>-84455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B4F" w:rsidRPr="004464E3">
      <w:rPr>
        <w:b/>
      </w:rPr>
      <w:t>MUNICIPIO DE GUANAJUATO</w:t>
    </w:r>
  </w:p>
  <w:p w14:paraId="674EE35A" w14:textId="2CC66FD4" w:rsidR="006A7B4F" w:rsidRPr="004464E3" w:rsidRDefault="00347714" w:rsidP="006A7B4F">
    <w:pPr>
      <w:pStyle w:val="Encabezado"/>
      <w:jc w:val="center"/>
      <w:rPr>
        <w:b/>
      </w:rPr>
    </w:pPr>
    <w:r w:rsidRPr="004464E3">
      <w:rPr>
        <w:b/>
      </w:rPr>
      <w:t>CORRESPONDI</w:t>
    </w:r>
    <w:r w:rsidR="00D87BBF">
      <w:rPr>
        <w:b/>
      </w:rPr>
      <w:t>ENTES AL 31</w:t>
    </w:r>
    <w:r w:rsidRPr="004464E3">
      <w:rPr>
        <w:b/>
      </w:rPr>
      <w:t xml:space="preserve"> DE </w:t>
    </w:r>
    <w:r w:rsidR="00D87BBF">
      <w:rPr>
        <w:b/>
      </w:rPr>
      <w:t>DICIEMBRE</w:t>
    </w:r>
    <w:r>
      <w:rPr>
        <w:b/>
      </w:rPr>
      <w:t xml:space="preserve"> DE 2023</w:t>
    </w:r>
  </w:p>
  <w:p w14:paraId="5223314B" w14:textId="46B093A1" w:rsidR="0012031E" w:rsidRPr="006A7B4F" w:rsidRDefault="0012031E" w:rsidP="006A7B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505"/>
    <w:multiLevelType w:val="hybridMultilevel"/>
    <w:tmpl w:val="7CA2C3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E83"/>
    <w:multiLevelType w:val="hybridMultilevel"/>
    <w:tmpl w:val="885217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30B0"/>
    <w:rsid w:val="00034B9E"/>
    <w:rsid w:val="00037FA1"/>
    <w:rsid w:val="00044439"/>
    <w:rsid w:val="00056BEB"/>
    <w:rsid w:val="00065A1D"/>
    <w:rsid w:val="00070658"/>
    <w:rsid w:val="0009224F"/>
    <w:rsid w:val="000B1298"/>
    <w:rsid w:val="0012031E"/>
    <w:rsid w:val="001479EC"/>
    <w:rsid w:val="00176CC4"/>
    <w:rsid w:val="001A4547"/>
    <w:rsid w:val="001E773D"/>
    <w:rsid w:val="00214784"/>
    <w:rsid w:val="00223928"/>
    <w:rsid w:val="00253227"/>
    <w:rsid w:val="002C0EA1"/>
    <w:rsid w:val="0030121F"/>
    <w:rsid w:val="00347714"/>
    <w:rsid w:val="00347BDF"/>
    <w:rsid w:val="003A1441"/>
    <w:rsid w:val="003D6A29"/>
    <w:rsid w:val="004024EB"/>
    <w:rsid w:val="004029A2"/>
    <w:rsid w:val="004413E4"/>
    <w:rsid w:val="00457D47"/>
    <w:rsid w:val="004651B8"/>
    <w:rsid w:val="004938BD"/>
    <w:rsid w:val="004A7272"/>
    <w:rsid w:val="004C172B"/>
    <w:rsid w:val="004C23EA"/>
    <w:rsid w:val="004E7AE9"/>
    <w:rsid w:val="00507ADA"/>
    <w:rsid w:val="005A5CA1"/>
    <w:rsid w:val="006033FA"/>
    <w:rsid w:val="0060727A"/>
    <w:rsid w:val="0061796B"/>
    <w:rsid w:val="0064268B"/>
    <w:rsid w:val="00643B5F"/>
    <w:rsid w:val="0064515E"/>
    <w:rsid w:val="00657EC6"/>
    <w:rsid w:val="006656A4"/>
    <w:rsid w:val="006A0978"/>
    <w:rsid w:val="006A655E"/>
    <w:rsid w:val="006A7B4F"/>
    <w:rsid w:val="006B177E"/>
    <w:rsid w:val="006F5C4D"/>
    <w:rsid w:val="00701119"/>
    <w:rsid w:val="00727818"/>
    <w:rsid w:val="007419CB"/>
    <w:rsid w:val="007831C5"/>
    <w:rsid w:val="007922CA"/>
    <w:rsid w:val="008108E5"/>
    <w:rsid w:val="008725A4"/>
    <w:rsid w:val="00920640"/>
    <w:rsid w:val="00940570"/>
    <w:rsid w:val="00986B46"/>
    <w:rsid w:val="009967AB"/>
    <w:rsid w:val="009D2AFC"/>
    <w:rsid w:val="009E1A80"/>
    <w:rsid w:val="00A55A54"/>
    <w:rsid w:val="00A76B82"/>
    <w:rsid w:val="00A827B2"/>
    <w:rsid w:val="00A86AA6"/>
    <w:rsid w:val="00AE2E14"/>
    <w:rsid w:val="00AF5CAD"/>
    <w:rsid w:val="00AF7247"/>
    <w:rsid w:val="00B06DF2"/>
    <w:rsid w:val="00B07108"/>
    <w:rsid w:val="00B13E5D"/>
    <w:rsid w:val="00B30634"/>
    <w:rsid w:val="00B408D0"/>
    <w:rsid w:val="00B42B33"/>
    <w:rsid w:val="00BC43B6"/>
    <w:rsid w:val="00BD0D74"/>
    <w:rsid w:val="00BD6534"/>
    <w:rsid w:val="00BE4403"/>
    <w:rsid w:val="00BF01C2"/>
    <w:rsid w:val="00D00596"/>
    <w:rsid w:val="00D17B1F"/>
    <w:rsid w:val="00D217E5"/>
    <w:rsid w:val="00D45AF0"/>
    <w:rsid w:val="00D534A3"/>
    <w:rsid w:val="00D733CF"/>
    <w:rsid w:val="00D824B4"/>
    <w:rsid w:val="00D87BBF"/>
    <w:rsid w:val="00DC3383"/>
    <w:rsid w:val="00DE2989"/>
    <w:rsid w:val="00DE67E3"/>
    <w:rsid w:val="00DF2151"/>
    <w:rsid w:val="00DF5EA4"/>
    <w:rsid w:val="00E0751D"/>
    <w:rsid w:val="00E35AE9"/>
    <w:rsid w:val="00E42C0B"/>
    <w:rsid w:val="00E96D95"/>
    <w:rsid w:val="00EB06BC"/>
    <w:rsid w:val="00EB7834"/>
    <w:rsid w:val="00F06014"/>
    <w:rsid w:val="00F15800"/>
    <w:rsid w:val="00F3704A"/>
    <w:rsid w:val="00F3734F"/>
    <w:rsid w:val="00F62741"/>
    <w:rsid w:val="00F63F87"/>
    <w:rsid w:val="00F865BC"/>
    <w:rsid w:val="00FB1805"/>
    <w:rsid w:val="00FB7C26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6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4-nfasis5">
    <w:name w:val="Grid Table 4 Accent 5"/>
    <w:basedOn w:val="Tablanormal"/>
    <w:uiPriority w:val="49"/>
    <w:rsid w:val="00B408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4C17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B306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EB06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1">
    <w:name w:val="Grid Table 6 Colorful Accent 1"/>
    <w:basedOn w:val="Tablanormal"/>
    <w:uiPriority w:val="51"/>
    <w:rsid w:val="001479E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6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EVELIN</cp:lastModifiedBy>
  <cp:revision>23</cp:revision>
  <dcterms:created xsi:type="dcterms:W3CDTF">2022-04-18T19:05:00Z</dcterms:created>
  <dcterms:modified xsi:type="dcterms:W3CDTF">2024-01-26T20:09:00Z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