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D5D25" w14:textId="4EFD5C70" w:rsidR="008A599E" w:rsidRDefault="008A599E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>
        <w:rPr>
          <w:rFonts w:cs="Calibri"/>
          <w:b/>
          <w:color w:val="2F5496"/>
          <w:sz w:val="28"/>
          <w:szCs w:val="28"/>
          <w:u w:val="single"/>
        </w:rPr>
        <w:t>COMISIÓN MUNICIPAL DEL DEPORTE DE GUANAJUATO</w:t>
      </w:r>
    </w:p>
    <w:p w14:paraId="0E979429" w14:textId="77777777" w:rsidR="008A599E" w:rsidRDefault="008A599E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551B2CEE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08A85B76" w:rsidR="00445B0C" w:rsidRDefault="007374F7" w:rsidP="007374F7">
      <w:pPr>
        <w:jc w:val="center"/>
      </w:pPr>
      <w:r>
        <w:t xml:space="preserve">NO </w:t>
      </w:r>
      <w:r w:rsidR="00FA79B9">
        <w:t>SE CUENTA CON ESQUEMAS BURSÁTILES</w:t>
      </w:r>
    </w:p>
    <w:p w14:paraId="35BA14F3" w14:textId="77777777" w:rsidR="007374F7" w:rsidRPr="00564EB9" w:rsidRDefault="007374F7" w:rsidP="007374F7">
      <w:pPr>
        <w:jc w:val="center"/>
      </w:pPr>
    </w:p>
    <w:sectPr w:rsidR="007374F7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AB3E8" w14:textId="77777777" w:rsidR="00702E0C" w:rsidRDefault="00702E0C" w:rsidP="00564EB9">
      <w:pPr>
        <w:spacing w:after="0" w:line="240" w:lineRule="auto"/>
      </w:pPr>
      <w:r>
        <w:separator/>
      </w:r>
    </w:p>
  </w:endnote>
  <w:endnote w:type="continuationSeparator" w:id="0">
    <w:p w14:paraId="4F267BB4" w14:textId="77777777" w:rsidR="00702E0C" w:rsidRDefault="00702E0C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90E37" w14:textId="77777777" w:rsidR="00702E0C" w:rsidRDefault="00702E0C" w:rsidP="00564EB9">
      <w:pPr>
        <w:spacing w:after="0" w:line="240" w:lineRule="auto"/>
      </w:pPr>
      <w:r>
        <w:separator/>
      </w:r>
    </w:p>
  </w:footnote>
  <w:footnote w:type="continuationSeparator" w:id="0">
    <w:p w14:paraId="27997554" w14:textId="77777777" w:rsidR="00702E0C" w:rsidRDefault="00702E0C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C5D24"/>
    <w:rsid w:val="000F2CC7"/>
    <w:rsid w:val="00445B0C"/>
    <w:rsid w:val="00564EB9"/>
    <w:rsid w:val="0056592E"/>
    <w:rsid w:val="00702E0C"/>
    <w:rsid w:val="007374F7"/>
    <w:rsid w:val="008A599E"/>
    <w:rsid w:val="0098139B"/>
    <w:rsid w:val="00B245E2"/>
    <w:rsid w:val="00BE4048"/>
    <w:rsid w:val="00E5357A"/>
    <w:rsid w:val="00FA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CONTADORA ROCIO</cp:lastModifiedBy>
  <cp:revision>4</cp:revision>
  <dcterms:created xsi:type="dcterms:W3CDTF">2022-04-22T17:25:00Z</dcterms:created>
  <dcterms:modified xsi:type="dcterms:W3CDTF">2023-10-12T19:37:00Z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