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5D25" w14:textId="4EFD5C70" w:rsidR="008A599E" w:rsidRDefault="008A599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COMISIÓN MUNICIPAL DEL DEPORTE DE GUANAJUATO</w:t>
      </w:r>
    </w:p>
    <w:p w14:paraId="0E979429" w14:textId="77777777" w:rsidR="008A599E" w:rsidRDefault="008A599E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551B2CEE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605B0973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F867B70" w14:textId="77777777" w:rsidR="002E0F6E" w:rsidRDefault="002E0F6E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71D836A" w14:textId="77777777" w:rsidR="00622FB2" w:rsidRDefault="00622FB2" w:rsidP="007374F7">
      <w:pPr>
        <w:jc w:val="center"/>
      </w:pPr>
    </w:p>
    <w:p w14:paraId="40D85A59" w14:textId="2D790765" w:rsidR="00445B0C" w:rsidRDefault="007374F7" w:rsidP="007374F7">
      <w:pPr>
        <w:jc w:val="center"/>
      </w:pPr>
      <w:r>
        <w:t xml:space="preserve">NO </w:t>
      </w:r>
      <w:r w:rsidR="00FA79B9">
        <w:t>SE CUENTA CON ESQUEMAS BURSÁTILES</w:t>
      </w:r>
    </w:p>
    <w:p w14:paraId="35BA14F3" w14:textId="77777777" w:rsidR="007374F7" w:rsidRPr="00564EB9" w:rsidRDefault="007374F7" w:rsidP="007374F7">
      <w:pPr>
        <w:jc w:val="center"/>
      </w:pPr>
    </w:p>
    <w:sectPr w:rsidR="007374F7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BC98F" w14:textId="77777777" w:rsidR="00B14405" w:rsidRDefault="00B14405" w:rsidP="00564EB9">
      <w:pPr>
        <w:spacing w:after="0" w:line="240" w:lineRule="auto"/>
      </w:pPr>
      <w:r>
        <w:separator/>
      </w:r>
    </w:p>
  </w:endnote>
  <w:endnote w:type="continuationSeparator" w:id="0">
    <w:p w14:paraId="18F52B3E" w14:textId="77777777" w:rsidR="00B14405" w:rsidRDefault="00B14405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11CCB" w14:textId="77777777" w:rsidR="00B14405" w:rsidRDefault="00B14405" w:rsidP="00564EB9">
      <w:pPr>
        <w:spacing w:after="0" w:line="240" w:lineRule="auto"/>
      </w:pPr>
      <w:r>
        <w:separator/>
      </w:r>
    </w:p>
  </w:footnote>
  <w:footnote w:type="continuationSeparator" w:id="0">
    <w:p w14:paraId="0CA153F0" w14:textId="77777777" w:rsidR="00B14405" w:rsidRDefault="00B14405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C5D24"/>
    <w:rsid w:val="000F2CC7"/>
    <w:rsid w:val="002E0F6E"/>
    <w:rsid w:val="0043591F"/>
    <w:rsid w:val="00445B0C"/>
    <w:rsid w:val="00564EB9"/>
    <w:rsid w:val="0056592E"/>
    <w:rsid w:val="00622FB2"/>
    <w:rsid w:val="00702E0C"/>
    <w:rsid w:val="007374F7"/>
    <w:rsid w:val="008A599E"/>
    <w:rsid w:val="0098139B"/>
    <w:rsid w:val="00A37B28"/>
    <w:rsid w:val="00B14405"/>
    <w:rsid w:val="00B245E2"/>
    <w:rsid w:val="00BE4048"/>
    <w:rsid w:val="00E5357A"/>
    <w:rsid w:val="00FA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Yolanda Rocìo Rodrìguez Campos</cp:lastModifiedBy>
  <cp:revision>2</cp:revision>
  <dcterms:created xsi:type="dcterms:W3CDTF">2025-04-22T19:31:00Z</dcterms:created>
  <dcterms:modified xsi:type="dcterms:W3CDTF">2025-04-22T19:31:00Z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